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"Lamberterie, Olivia de"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