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"Lamberterie, Olivia de : essai"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toutes mes sympathies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