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"Barbeau, Philippe"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pour chaque soir : à lire à tous les petits garçons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ENFANT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Mandela, humble serviteur de son peuple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et société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Docs JEUNE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