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Montreux, Bibliothèque Montreux Veytaux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La mer, c'est génial ! / Angie Morgan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mer, c'est génial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Angie (Auteur, 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Angie Morgan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Public: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Shouty Arthur at the seaside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[Non pag.]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978-2-07-066566-2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257475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 / de la même autrice 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plus belles histoires pour les enfants de [deux] 2 ans / Mem Fox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rPr/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Succursale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Emplacement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Marque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 de prêt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 Montreux-Veytaux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Jeunesse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 A à Z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80083332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03.04.2024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