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Montreux, Bibliothèque Montreux Veytaux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"Grands Caractères"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Nouveautés: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Nouveauté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Deux zèbres sur la [trentième] 30ème rue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Michel-Amadry, Marc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 Michel-Amadry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Public: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AUTEUR·ICE SUISSE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Grands caractères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[Lieu de publication non identifié] : La Loupe,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978-2-84868-458-1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BM001512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rPr/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Succursale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Emplacement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Marque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 de prêt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 Montreux-Veytaux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en grands caractères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F13249285X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