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Montreux, Bibliothèque Montreux Veytaux</w:t>
      </w:r>
    </w:p>
    <w:p>
      <w:pPr>
        <w:spacing w:after="180"/>
        <w:rPr/>
      </w:pPr>
      <w:r>
        <w:rPr>
          <w:rFonts w:ascii="Arial" w:hAnsi="Arial" w:eastAsia="Arial" w:cs="Arial"/>
          <w:b/>
          <w:sz w:val="24"/>
        </w:rPr>
        <w:t xml:space="preserve">Résultat de recherche pour "Grands Caractères"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dames du mardi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Siccardi, Jean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Jean Siccardi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Corps 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Public:</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L'honneur... telle est la raison d'être de Victor Cousin, comte de Salèse. A Cannes, il promène sa haute stature avec l'aura d'un aventurier moderne. Comme d'autres notables, il se rend le mardi soir dans une "maison" tenue par la respectable Juliette. Mais il est déjà sous le charme d'une jeune fille perdue qui va bouleverser sa vie. Des vies, il en a tant vécu... Né en 1908, Vittorio, enfant choyé d'un couple piémontais, a grandi dans les ruelles populaires du Vieux-Nice au sein d'une communauté immigrée solidaire. Bientôt orphelin, il va régner en chef incontesté dans plusieurs quartiers, rançonnant les riches au profit des déshérités. Jusqu'au jour où, sous la menace de bandes rivales, il doit fuir... Fuir Nice pour les montagnes. Mais comment survivre, seul, démuni, sans espoir de retour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Grands caractères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Montpellier : Ookilus,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451 pages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978-2-490-13881-4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BM001595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cette série ou collection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L'alchimiste de Sant Vicens / Hélène Legrais</w:t>
            </w:r>
          </w:p>
          <w:p>
            <w:pPr>
              <w:pBdr/>
              <w:spacing/>
              <w:rPr>
                <w:rFonts w:ascii="Arial" w:hAnsi="Arial" w:eastAsia="Arial" w:cs="Arial"/>
                <w:b w:val="0"/>
                <w:sz w:val="20"/>
              </w:rPr>
            </w:pPr>
            <w:r>
              <w:rPr>
                <w:rFonts w:ascii="Arial" w:hAnsi="Arial" w:eastAsia="Arial" w:cs="Arial"/>
                <w:b w:val="0"/>
                <w:sz w:val="20"/>
              </w:rPr>
              <w:t xml:space="preserve">Crépuscule à Casablanca / Melvina Mestre</w:t>
            </w:r>
          </w:p>
          <w:p>
            <w:pPr>
              <w:pBdr/>
              <w:spacing/>
              <w:rPr/>
            </w:pPr>
            <w:r>
              <w:rPr>
                <w:rFonts w:ascii="Arial" w:hAnsi="Arial" w:eastAsia="Arial" w:cs="Arial"/>
                <w:b w:val="0"/>
                <w:sz w:val="20"/>
              </w:rPr>
              <w:t xml:space="preserve">Enfant de salaud / Sorj Chalandon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100"/>
        <w:gridCol w:w="1100"/>
        <w:gridCol w:w="1100"/>
        <w:gridCol w:w="1100"/>
        <w:gridCol w:w="1100"/>
        <w:gridCol w:w="1100"/>
        <w:gridCol w:w="1100"/>
        <w:gridCol w:w="1100"/>
        <w:gridCol w:w="1100"/>
      </w:tblGrid>
      <w:tr>
        <w:trPr/>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Succursale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Espace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 Montreux-Veytaux</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Adulte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Livres en grands caractères</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SICC</w:t>
            </w:r>
          </w:p>
          <w:p>
            <w:pPr>
              <w:pBd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disponible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F133224545</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