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"Lamberterie, Olivia de"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toutes mes sympathies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de Lamberterie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 : anecdote autobiographique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 : essai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Suicide // Deuil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844 Essais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Stock,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253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978-2-234-08580-0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302634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toutes mes sympathies / Olivia de Lamberterie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80100338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